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1884" w14:textId="7CE1A2A8" w:rsidR="00F4452A" w:rsidRDefault="00AE6B79">
      <w:pPr>
        <w:spacing w:after="218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3AE7D" wp14:editId="7729FC8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69670" cy="1324610"/>
            <wp:effectExtent l="0" t="0" r="0" b="8890"/>
            <wp:wrapTopAndBottom/>
            <wp:docPr id="153" name="Picture 153" descr="Une image contenant Graphique, Police, graphisme, concep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 descr="Une image contenant Graphique, Police, graphisme, conceptio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</w:rPr>
        <w:t xml:space="preserve"> </w:t>
      </w:r>
    </w:p>
    <w:p w14:paraId="49CC511A" w14:textId="3D017B3D" w:rsidR="00F4452A" w:rsidRDefault="00000000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E3D0B" w14:textId="327B76CF" w:rsidR="00F4452A" w:rsidRDefault="00000000" w:rsidP="00AE6B79">
      <w:pPr>
        <w:spacing w:after="218" w:line="259" w:lineRule="auto"/>
        <w:ind w:left="0" w:right="0" w:firstLine="0"/>
        <w:jc w:val="left"/>
      </w:pPr>
      <w:r>
        <w:rPr>
          <w:b/>
        </w:rPr>
        <w:t xml:space="preserve">Décharge de responsabilité pour les activités en lien avec les animaux  </w:t>
      </w:r>
    </w:p>
    <w:p w14:paraId="3E48B3A0" w14:textId="77777777" w:rsidR="00F4452A" w:rsidRDefault="00000000">
      <w:pPr>
        <w:ind w:left="-5" w:right="0"/>
      </w:pPr>
      <w:r>
        <w:t xml:space="preserve">Le contact avec les animaux comporte des risques intrinsèques. Ces risques sont par essence imprévisibles et existent même si les règles de sécurité les plus adéquates pour </w:t>
      </w:r>
      <w:proofErr w:type="gramStart"/>
      <w:r>
        <w:t>la pratiques</w:t>
      </w:r>
      <w:proofErr w:type="gramEnd"/>
      <w:r>
        <w:t xml:space="preserve"> de ces activités ont été strictement appliquées. </w:t>
      </w:r>
    </w:p>
    <w:p w14:paraId="061FD8DF" w14:textId="77777777" w:rsidR="00F4452A" w:rsidRDefault="00000000">
      <w:pPr>
        <w:ind w:left="-5" w:right="0"/>
      </w:pPr>
      <w:r>
        <w:t xml:space="preserve">Je déclare dégager de toute responsabilité Céline </w:t>
      </w:r>
      <w:proofErr w:type="spellStart"/>
      <w:r>
        <w:t>Bornet-Délèze</w:t>
      </w:r>
      <w:proofErr w:type="spellEnd"/>
      <w:r>
        <w:t xml:space="preserve"> en cas de survenue d’accidents, de blessures, de dommage ou de maladie sans aucune exception ni réserve pour moi-même, mon enfant </w:t>
      </w:r>
      <w:proofErr w:type="gramStart"/>
      <w:r>
        <w:t>ou</w:t>
      </w:r>
      <w:proofErr w:type="gramEnd"/>
      <w:r>
        <w:t xml:space="preserve"> le bénéficiaire dans le cas d’institution. Je déclare par la présente renoncer à toute action juridique. </w:t>
      </w:r>
    </w:p>
    <w:p w14:paraId="0ECF8B07" w14:textId="77777777" w:rsidR="00F4452A" w:rsidRDefault="00000000">
      <w:pPr>
        <w:ind w:left="-5" w:right="0"/>
      </w:pPr>
      <w:r>
        <w:t xml:space="preserve">Je suis conscient de ces risques et j’ai compris que la participation à des ateliers de moi-même, de mon enfant ou d’un bénéficiaire comporte des risques. Je prends la responsabilité de cette participation et j’assume les risques inhérents (blessures, dommage…) </w:t>
      </w:r>
    </w:p>
    <w:p w14:paraId="4B153EDE" w14:textId="77777777" w:rsidR="00F4452A" w:rsidRDefault="00000000">
      <w:pPr>
        <w:ind w:left="-5" w:right="0"/>
      </w:pPr>
      <w:r>
        <w:t xml:space="preserve">J’autorise Céline </w:t>
      </w:r>
      <w:proofErr w:type="spellStart"/>
      <w:r>
        <w:t>Bornet-délèze</w:t>
      </w:r>
      <w:proofErr w:type="spellEnd"/>
      <w:r>
        <w:t xml:space="preserve"> à mettre en œuvre toute mesure de recours aux soins qui seraient nécessaire en cas de survenue d’un accident ou d’une blessure. </w:t>
      </w:r>
    </w:p>
    <w:p w14:paraId="0919B4C0" w14:textId="77777777" w:rsidR="00F4452A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A37E505" w14:textId="77777777" w:rsidR="00F4452A" w:rsidRDefault="00000000">
      <w:pPr>
        <w:ind w:left="-5" w:right="0"/>
      </w:pPr>
      <w:r>
        <w:t xml:space="preserve">Nom prénom : </w:t>
      </w:r>
    </w:p>
    <w:p w14:paraId="0D59BE4C" w14:textId="77777777" w:rsidR="00F4452A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46E6160B" w14:textId="77777777" w:rsidR="00F4452A" w:rsidRDefault="00000000">
      <w:pPr>
        <w:ind w:left="-5" w:right="0"/>
      </w:pPr>
      <w:r>
        <w:t xml:space="preserve">Nom prénom du bénéficiaire : </w:t>
      </w:r>
    </w:p>
    <w:p w14:paraId="03E872D3" w14:textId="77777777" w:rsidR="00F4452A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4D06DE42" w14:textId="390735C0" w:rsidR="00AE6B79" w:rsidRDefault="00AE6B79">
      <w:pPr>
        <w:spacing w:after="218" w:line="259" w:lineRule="auto"/>
        <w:ind w:left="0" w:right="0" w:firstLine="0"/>
        <w:jc w:val="left"/>
      </w:pPr>
      <w:r>
        <w:t>Date :</w:t>
      </w:r>
    </w:p>
    <w:p w14:paraId="4A69753E" w14:textId="77777777" w:rsidR="00AE6B79" w:rsidRDefault="00AE6B79">
      <w:pPr>
        <w:spacing w:after="218" w:line="259" w:lineRule="auto"/>
        <w:ind w:left="0" w:right="0" w:firstLine="0"/>
        <w:jc w:val="left"/>
      </w:pPr>
    </w:p>
    <w:p w14:paraId="0789BF6E" w14:textId="77777777" w:rsidR="00F4452A" w:rsidRDefault="00000000">
      <w:pPr>
        <w:ind w:left="-5" w:right="0"/>
      </w:pPr>
      <w:r>
        <w:t xml:space="preserve">Signature : </w:t>
      </w:r>
    </w:p>
    <w:p w14:paraId="4A8189F8" w14:textId="77777777" w:rsidR="00F4452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4452A">
      <w:pgSz w:w="11906" w:h="16838"/>
      <w:pgMar w:top="1440" w:right="141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2A"/>
    <w:rsid w:val="00AE6B79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3E45"/>
  <w15:docId w15:val="{8F1B458D-5459-4289-94FE-112033C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69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Celine BD</cp:lastModifiedBy>
  <cp:revision>2</cp:revision>
  <dcterms:created xsi:type="dcterms:W3CDTF">2024-01-05T12:11:00Z</dcterms:created>
  <dcterms:modified xsi:type="dcterms:W3CDTF">2024-01-05T12:11:00Z</dcterms:modified>
</cp:coreProperties>
</file>